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48" w:rsidRDefault="000A3448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06B" w:rsidRPr="0056206B" w:rsidRDefault="0056206B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06B">
        <w:rPr>
          <w:rFonts w:ascii="Times New Roman" w:hAnsi="Times New Roman" w:cs="Times New Roman"/>
          <w:sz w:val="28"/>
          <w:szCs w:val="28"/>
        </w:rPr>
        <w:t xml:space="preserve">Извещение об открытом конкурсе по отбору аудиторской организации (аудитора) для ежегодного обязательного аудита годовой бухгалтерской (финансовой) отчетности </w:t>
      </w:r>
      <w:r w:rsidRPr="0056206B">
        <w:rPr>
          <w:rFonts w:ascii="Times New Roman" w:hAnsi="Times New Roman" w:cs="Times New Roman"/>
          <w:spacing w:val="4"/>
          <w:sz w:val="28"/>
          <w:szCs w:val="28"/>
        </w:rPr>
        <w:t>Дагестанского некоммерческого фонда капитального ремонта общего имущества в многоквартирных домах</w:t>
      </w:r>
      <w:r w:rsidR="00EC6456">
        <w:rPr>
          <w:rFonts w:ascii="Times New Roman" w:hAnsi="Times New Roman" w:cs="Times New Roman"/>
          <w:spacing w:val="4"/>
          <w:sz w:val="28"/>
          <w:szCs w:val="28"/>
        </w:rPr>
        <w:t xml:space="preserve"> (далее – Фонд)</w:t>
      </w:r>
    </w:p>
    <w:p w:rsidR="0056206B" w:rsidRPr="00EC6456" w:rsidRDefault="0056206B" w:rsidP="00EC6456">
      <w:pPr>
        <w:pStyle w:val="a4"/>
        <w:numPr>
          <w:ilvl w:val="0"/>
          <w:numId w:val="1"/>
        </w:numPr>
        <w:ind w:left="0" w:firstLine="916"/>
        <w:jc w:val="both"/>
        <w:rPr>
          <w:b/>
        </w:rPr>
      </w:pPr>
      <w:r w:rsidRPr="00EC6456">
        <w:rPr>
          <w:rFonts w:ascii="Times New Roman" w:hAnsi="Times New Roman" w:cs="Times New Roman"/>
          <w:b/>
          <w:sz w:val="28"/>
          <w:szCs w:val="28"/>
        </w:rPr>
        <w:t>Наименование организатора конкурса, место его нахождения, иная контактная информация</w:t>
      </w:r>
      <w:r w:rsidRPr="00EC6456">
        <w:rPr>
          <w:b/>
        </w:rPr>
        <w:t>.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 (заказчик)</w:t>
            </w:r>
          </w:p>
        </w:tc>
        <w:tc>
          <w:tcPr>
            <w:tcW w:w="5140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44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Дагестанский</w:t>
            </w:r>
            <w:proofErr w:type="gramEnd"/>
            <w:r w:rsidRPr="000A344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некоммерческий фонда капитального ремонта общего имущества в многоквартирных домах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организатора конкурса (заказчика)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</w:t>
            </w: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. Ма</w:t>
            </w:r>
            <w:r w:rsidR="00455701">
              <w:rPr>
                <w:rFonts w:ascii="Times New Roman" w:hAnsi="Times New Roman" w:cs="Times New Roman"/>
                <w:sz w:val="24"/>
                <w:szCs w:val="24"/>
              </w:rPr>
              <w:t>хачкала, ул. Буганова, д. 17б, 4</w:t>
            </w: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этаж.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конкурса (заказчика)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367027, Республика Дагестан, </w:t>
            </w: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. Махачкала, ул. Буганова, д. 17б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5140" w:type="dxa"/>
          </w:tcPr>
          <w:p w:rsidR="0056206B" w:rsidRPr="00EC6456" w:rsidRDefault="000262B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Гасайниев Салам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40" w:type="dxa"/>
          </w:tcPr>
          <w:p w:rsidR="0056206B" w:rsidRPr="00EC6456" w:rsidRDefault="00EC6456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fondgkh-rd@mail.ru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(8722) 555-312</w:t>
            </w:r>
            <w:r w:rsidR="000262BB">
              <w:rPr>
                <w:rFonts w:ascii="Times New Roman" w:hAnsi="Times New Roman" w:cs="Times New Roman"/>
                <w:sz w:val="24"/>
                <w:szCs w:val="24"/>
              </w:rPr>
              <w:t>, 8 (8722) 555-313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140" w:type="dxa"/>
          </w:tcPr>
          <w:p w:rsidR="0056206B" w:rsidRPr="000A3448" w:rsidRDefault="00EC6456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(8722) 555-320</w:t>
            </w:r>
          </w:p>
        </w:tc>
      </w:tr>
    </w:tbl>
    <w:p w:rsidR="0056206B" w:rsidRDefault="0056206B" w:rsidP="0056206B"/>
    <w:p w:rsidR="0056206B" w:rsidRPr="000A3448" w:rsidRDefault="0056206B" w:rsidP="0056206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2. Место, дата и время начала и окончания приема заявок на участие в конкурсе.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140" w:type="dxa"/>
          </w:tcPr>
          <w:p w:rsidR="0056206B" w:rsidRPr="000A3448" w:rsidRDefault="00455701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  <w:r w:rsidR="000A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2014 г. 9-00 часов, время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2C6DA7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70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2014 г. 10-00 часов, время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6B" w:rsidRPr="0056206B" w:rsidRDefault="0056206B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06B" w:rsidRPr="00235578" w:rsidRDefault="0056206B" w:rsidP="002355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78">
        <w:rPr>
          <w:rFonts w:ascii="Times New Roman" w:hAnsi="Times New Roman" w:cs="Times New Roman"/>
          <w:b/>
          <w:sz w:val="28"/>
          <w:szCs w:val="28"/>
        </w:rPr>
        <w:t>Место, дата, время и порядок проведения конкурса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конкурса</w:t>
            </w:r>
          </w:p>
        </w:tc>
        <w:tc>
          <w:tcPr>
            <w:tcW w:w="5140" w:type="dxa"/>
          </w:tcPr>
          <w:p w:rsidR="0056206B" w:rsidRPr="000A3448" w:rsidRDefault="00EC6456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ахачкала, ул. Буганова, д. 17б, 2 этаж.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5140" w:type="dxa"/>
          </w:tcPr>
          <w:p w:rsidR="002C6DA7" w:rsidRPr="000A3448" w:rsidRDefault="002C6DA7" w:rsidP="002C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78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C6456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2014 г. </w:t>
            </w:r>
          </w:p>
          <w:p w:rsidR="0056206B" w:rsidRPr="000A3448" w:rsidRDefault="0056206B" w:rsidP="00EC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конкурса 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-00 часов, время московское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456">
              <w:rPr>
                <w:rFonts w:ascii="Times New Roman" w:hAnsi="Times New Roman" w:cs="Times New Roman"/>
                <w:sz w:val="24"/>
                <w:szCs w:val="24"/>
              </w:rPr>
              <w:t>опечительского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Фонда, протокол № 4 от 27.06.2014 г.</w:t>
            </w:r>
          </w:p>
        </w:tc>
      </w:tr>
    </w:tbl>
    <w:p w:rsidR="000A3448" w:rsidRDefault="000A3448" w:rsidP="0056206B"/>
    <w:p w:rsidR="000262BB" w:rsidRDefault="000262B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6206B" w:rsidRPr="00235578" w:rsidRDefault="0056206B" w:rsidP="002355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5578">
        <w:rPr>
          <w:rFonts w:ascii="Times New Roman" w:hAnsi="Times New Roman" w:cs="Times New Roman"/>
          <w:b/>
          <w:sz w:val="28"/>
          <w:szCs w:val="28"/>
        </w:rPr>
        <w:t>Предмет договора с аудиторской организацией (аудитором).</w:t>
      </w:r>
    </w:p>
    <w:p w:rsidR="0056206B" w:rsidRPr="000A3448" w:rsidRDefault="0056206B" w:rsidP="000A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lastRenderedPageBreak/>
        <w:t>Проведение ежегодного обязательного аудита годовой б</w:t>
      </w:r>
      <w:r w:rsidR="000A3448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 w:rsidRPr="000A3448">
        <w:rPr>
          <w:rFonts w:ascii="Times New Roman" w:hAnsi="Times New Roman" w:cs="Times New Roman"/>
          <w:sz w:val="28"/>
          <w:szCs w:val="28"/>
        </w:rPr>
        <w:t xml:space="preserve">(финансовой) отчетности </w:t>
      </w:r>
      <w:r w:rsidR="00455701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0A3448">
        <w:rPr>
          <w:rFonts w:ascii="Times New Roman" w:hAnsi="Times New Roman" w:cs="Times New Roman"/>
          <w:sz w:val="28"/>
          <w:szCs w:val="28"/>
        </w:rPr>
        <w:t>за 2013, 2014 и 2015 годы.</w:t>
      </w:r>
    </w:p>
    <w:p w:rsidR="000A3448" w:rsidRDefault="0056206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5.</w:t>
      </w:r>
      <w:r w:rsidR="000A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Срок проведения аудита.</w:t>
      </w:r>
    </w:p>
    <w:p w:rsidR="000A3448" w:rsidRPr="000A3448" w:rsidRDefault="000A3448" w:rsidP="000A3448">
      <w:pPr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Ежегодно начиная с 2014 года</w:t>
      </w:r>
      <w:r w:rsidR="000262BB">
        <w:rPr>
          <w:rFonts w:ascii="Times New Roman" w:hAnsi="Times New Roman" w:cs="Times New Roman"/>
          <w:sz w:val="28"/>
          <w:szCs w:val="28"/>
        </w:rPr>
        <w:t>.</w:t>
      </w:r>
    </w:p>
    <w:p w:rsidR="000A3448" w:rsidRPr="000A3448" w:rsidRDefault="000A3448" w:rsidP="000A344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конкурсной документации и размер платы за ее предоставление.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0A3448" w:rsidTr="00A03F20">
        <w:tc>
          <w:tcPr>
            <w:tcW w:w="5139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5140" w:type="dxa"/>
          </w:tcPr>
          <w:p w:rsidR="000A3448" w:rsidRPr="000A3448" w:rsidRDefault="000A3448" w:rsidP="000A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любого заинтересованного лица в течение двух рабочих дней с даты получения соответствующего заявления в форме документа на бумажном носителе</w:t>
            </w:r>
            <w:proofErr w:type="gramEnd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448" w:rsidRPr="000A3448" w:rsidRDefault="000A3448" w:rsidP="000A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48" w:rsidTr="00A03F20">
        <w:tc>
          <w:tcPr>
            <w:tcW w:w="5139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предоставления </w:t>
            </w:r>
          </w:p>
        </w:tc>
        <w:tc>
          <w:tcPr>
            <w:tcW w:w="5140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Дагестан, </w:t>
            </w: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. Ма</w:t>
            </w:r>
            <w:r w:rsidR="00455701">
              <w:rPr>
                <w:rFonts w:ascii="Times New Roman" w:hAnsi="Times New Roman" w:cs="Times New Roman"/>
                <w:sz w:val="24"/>
                <w:szCs w:val="24"/>
              </w:rPr>
              <w:t>хачкала, ул. Буганова, д. 17б, 4</w:t>
            </w: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этаж.</w:t>
            </w:r>
          </w:p>
        </w:tc>
      </w:tr>
      <w:tr w:rsidR="000A3448" w:rsidTr="00A03F20">
        <w:tc>
          <w:tcPr>
            <w:tcW w:w="5139" w:type="dxa"/>
          </w:tcPr>
          <w:p w:rsidR="000A3448" w:rsidRPr="000A3448" w:rsidRDefault="000A3448" w:rsidP="000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</w:t>
            </w:r>
          </w:p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</w:tbl>
    <w:p w:rsidR="000A3448" w:rsidRPr="000A3448" w:rsidRDefault="000A3448" w:rsidP="0056206B">
      <w:pPr>
        <w:rPr>
          <w:rFonts w:ascii="Times New Roman" w:hAnsi="Times New Roman" w:cs="Times New Roman"/>
          <w:b/>
          <w:sz w:val="28"/>
          <w:szCs w:val="28"/>
        </w:rPr>
      </w:pPr>
    </w:p>
    <w:p w:rsidR="000A3448" w:rsidRDefault="0056206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7.</w:t>
      </w:r>
      <w:r w:rsidR="00235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конкурса.</w:t>
      </w:r>
    </w:p>
    <w:p w:rsidR="0056206B" w:rsidRPr="000A3448" w:rsidRDefault="0056206B" w:rsidP="00C54C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Участником конкурса может быть аудиторская организация (аудитор), отвечающая установленным законодательством Российской Федерации требованиям к аудиторской организации (аудитору) и дополнительным требованиям, перечень которых определен конкурсной документацией.</w:t>
      </w:r>
    </w:p>
    <w:p w:rsidR="000A3448" w:rsidRDefault="0056206B" w:rsidP="000A34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8.</w:t>
      </w:r>
      <w:r w:rsidR="000A3448" w:rsidRPr="000A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Срок заключения договора с аудиторской организацией (аудитором), признанной победителем конкурса</w:t>
      </w:r>
      <w:r w:rsidRPr="000A3448">
        <w:rPr>
          <w:rFonts w:ascii="Times New Roman" w:hAnsi="Times New Roman" w:cs="Times New Roman"/>
          <w:sz w:val="28"/>
          <w:szCs w:val="28"/>
        </w:rPr>
        <w:t>.</w:t>
      </w:r>
    </w:p>
    <w:p w:rsidR="003E5C22" w:rsidRPr="000A3448" w:rsidRDefault="0056206B" w:rsidP="000A34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В течение 5 рабочих дней после даты подписания протокола конкурсной комиссии об итогах конкурса.</w:t>
      </w:r>
    </w:p>
    <w:sectPr w:rsidR="003E5C22" w:rsidRPr="000A3448" w:rsidSect="000A344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68C"/>
    <w:multiLevelType w:val="hybridMultilevel"/>
    <w:tmpl w:val="910E28D2"/>
    <w:lvl w:ilvl="0" w:tplc="255CAD2A">
      <w:start w:val="1"/>
      <w:numFmt w:val="decimal"/>
      <w:lvlText w:val="%1."/>
      <w:lvlJc w:val="left"/>
      <w:pPr>
        <w:ind w:left="12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06B"/>
    <w:rsid w:val="000262BB"/>
    <w:rsid w:val="000A3448"/>
    <w:rsid w:val="00235578"/>
    <w:rsid w:val="002C6DA7"/>
    <w:rsid w:val="00320B7B"/>
    <w:rsid w:val="003E16DF"/>
    <w:rsid w:val="003E5C22"/>
    <w:rsid w:val="00455701"/>
    <w:rsid w:val="005277C8"/>
    <w:rsid w:val="0056206B"/>
    <w:rsid w:val="0073527D"/>
    <w:rsid w:val="00B2271B"/>
    <w:rsid w:val="00B247BC"/>
    <w:rsid w:val="00C04786"/>
    <w:rsid w:val="00C54C9A"/>
    <w:rsid w:val="00EC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2014-08-20T12:58:00Z</cp:lastPrinted>
  <dcterms:created xsi:type="dcterms:W3CDTF">2014-09-17T09:59:00Z</dcterms:created>
  <dcterms:modified xsi:type="dcterms:W3CDTF">2014-09-17T09:59:00Z</dcterms:modified>
</cp:coreProperties>
</file>